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Ind w:w="15" w:type="dxa"/>
        <w:tblLook w:val="04A0" w:firstRow="1" w:lastRow="0" w:firstColumn="1" w:lastColumn="0" w:noHBand="0" w:noVBand="1"/>
      </w:tblPr>
      <w:tblGrid>
        <w:gridCol w:w="5590"/>
        <w:gridCol w:w="3745"/>
      </w:tblGrid>
      <w:tr w:rsidR="0000668A" w:rsidTr="004978C9">
        <w:tc>
          <w:tcPr>
            <w:tcW w:w="5590" w:type="dxa"/>
            <w:tcBorders>
              <w:top w:val="single" w:sz="4" w:space="0" w:color="FFFFFF" w:themeColor="background1"/>
              <w:left w:val="nil"/>
              <w:right w:val="single" w:sz="4" w:space="0" w:color="000000"/>
            </w:tcBorders>
          </w:tcPr>
          <w:p w:rsidR="0000668A" w:rsidRPr="00AC15F6" w:rsidRDefault="0000668A" w:rsidP="00275AB0">
            <w:pPr>
              <w:bidi/>
              <w:jc w:val="lowKashida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AC15F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الگوی معرفی دستاورد</w:t>
            </w:r>
          </w:p>
        </w:tc>
        <w:tc>
          <w:tcPr>
            <w:tcW w:w="3745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CB7F9F" w:rsidRPr="00CB7F9F" w:rsidRDefault="0000668A" w:rsidP="00CB7F9F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 w:rsidRPr="00F85393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>کد فناوری (ثبت شده در سامانه سافا):</w:t>
            </w:r>
          </w:p>
        </w:tc>
      </w:tr>
      <w:tr w:rsidR="00CB056B" w:rsidTr="004978C9">
        <w:trPr>
          <w:trHeight w:val="810"/>
        </w:trPr>
        <w:tc>
          <w:tcPr>
            <w:tcW w:w="9335" w:type="dxa"/>
            <w:gridSpan w:val="2"/>
          </w:tcPr>
          <w:p w:rsidR="00CB056B" w:rsidRPr="002E2C25" w:rsidRDefault="00CB056B" w:rsidP="00275AB0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E2C2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دانشگاه/ پژوهشگاه/ پارک علم و فناوری/ مرکز رشد/ سازمان اجرایی/ شرکت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4978C9" w:rsidTr="004978C9">
        <w:trPr>
          <w:trHeight w:val="515"/>
        </w:trPr>
        <w:tc>
          <w:tcPr>
            <w:tcW w:w="5590" w:type="dxa"/>
          </w:tcPr>
          <w:p w:rsidR="004978C9" w:rsidRPr="002E2C25" w:rsidRDefault="004978C9" w:rsidP="004978C9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شرکت دانش بنیان است؟  بلی </w:t>
            </w:r>
            <w:r>
              <w:rPr>
                <w:rFonts w:cs="B Mitra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خیر  </w:t>
            </w:r>
            <w:r>
              <w:rPr>
                <w:rFonts w:cs="B Mitra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  <w:tc>
          <w:tcPr>
            <w:tcW w:w="3745" w:type="dxa"/>
          </w:tcPr>
          <w:p w:rsidR="004978C9" w:rsidRPr="002E2C25" w:rsidRDefault="004978C9" w:rsidP="004978C9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آدرس وب سایت شرکت: </w:t>
            </w:r>
          </w:p>
        </w:tc>
      </w:tr>
      <w:tr w:rsidR="00CB056B" w:rsidTr="004978C9">
        <w:tc>
          <w:tcPr>
            <w:tcW w:w="5590" w:type="dxa"/>
          </w:tcPr>
          <w:p w:rsidR="005307F9" w:rsidRPr="002E2C25" w:rsidRDefault="00CB056B" w:rsidP="00196C2C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 w:rsidRPr="002E2C25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 xml:space="preserve">نام و نام خانوادگی </w:t>
            </w:r>
            <w:r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>مدیر/ مدیر عامل شرکت</w:t>
            </w:r>
            <w:r w:rsidRPr="002E2C25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>:</w:t>
            </w:r>
          </w:p>
        </w:tc>
        <w:tc>
          <w:tcPr>
            <w:tcW w:w="3745" w:type="dxa"/>
          </w:tcPr>
          <w:p w:rsidR="00CB056B" w:rsidRPr="002E2C25" w:rsidRDefault="00CB056B" w:rsidP="00275AB0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E2C2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شماره تلفن همراه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مدیر</w:t>
            </w:r>
            <w:r w:rsidRPr="002E2C2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B056B" w:rsidTr="004978C9">
        <w:tc>
          <w:tcPr>
            <w:tcW w:w="5590" w:type="dxa"/>
          </w:tcPr>
          <w:p w:rsidR="00CB056B" w:rsidRDefault="00CB056B" w:rsidP="00275AB0">
            <w:pPr>
              <w:bidi/>
              <w:jc w:val="lowKashida"/>
              <w:rPr>
                <w:rFonts w:cs="B Mitra"/>
                <w:rtl/>
                <w:lang w:bidi="fa-IR"/>
              </w:rPr>
            </w:pPr>
            <w:r w:rsidRPr="002E2C25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>نام و نام خانوادگی نماینده برای پیگیری:</w:t>
            </w:r>
          </w:p>
        </w:tc>
        <w:tc>
          <w:tcPr>
            <w:tcW w:w="3745" w:type="dxa"/>
          </w:tcPr>
          <w:p w:rsidR="00CB056B" w:rsidRDefault="00CB056B" w:rsidP="00275AB0">
            <w:pPr>
              <w:bidi/>
              <w:jc w:val="lowKashida"/>
              <w:rPr>
                <w:rFonts w:cs="B Mitra"/>
                <w:rtl/>
                <w:lang w:bidi="fa-IR"/>
              </w:rPr>
            </w:pPr>
            <w:r w:rsidRPr="002E2C2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شماره تلفن همراه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نماینده</w:t>
            </w:r>
            <w:r w:rsidRPr="002E2C2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B056B" w:rsidTr="0000668A">
        <w:tc>
          <w:tcPr>
            <w:tcW w:w="9335" w:type="dxa"/>
            <w:gridSpan w:val="2"/>
          </w:tcPr>
          <w:p w:rsidR="00CB056B" w:rsidRPr="00B01634" w:rsidRDefault="00CB056B" w:rsidP="00275AB0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 w:rsidRPr="00B01634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>عنوان دستاورد پژوهشی یا فناوری:</w:t>
            </w:r>
          </w:p>
        </w:tc>
      </w:tr>
      <w:tr w:rsidR="00CB056B" w:rsidTr="0000668A">
        <w:trPr>
          <w:trHeight w:val="395"/>
        </w:trPr>
        <w:tc>
          <w:tcPr>
            <w:tcW w:w="9335" w:type="dxa"/>
            <w:gridSpan w:val="2"/>
          </w:tcPr>
          <w:p w:rsidR="00CB056B" w:rsidRDefault="00CB056B" w:rsidP="00275AB0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 w:rsidRPr="00B01634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>نام پژوهشگران/ فناوران مربوطه:</w:t>
            </w:r>
          </w:p>
          <w:p w:rsidR="00196C2C" w:rsidRPr="00B01634" w:rsidRDefault="00196C2C" w:rsidP="00196C2C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 w:rsidRPr="005307F9">
              <w:rPr>
                <w:rFonts w:cs="B Mitra" w:hint="cs"/>
                <w:b/>
                <w:bCs/>
                <w:noProof/>
                <w:color w:val="FF0000"/>
                <w:sz w:val="14"/>
                <w:szCs w:val="14"/>
                <w:rtl/>
              </w:rPr>
              <w:t>(در صورت پذیرش طرح جهت رونمایی، گواهی نامه حضور بر اساس اطلاعات این بخش صادر می شود)</w:t>
            </w:r>
          </w:p>
        </w:tc>
      </w:tr>
      <w:tr w:rsidR="00CB056B" w:rsidTr="0000668A">
        <w:tc>
          <w:tcPr>
            <w:tcW w:w="9335" w:type="dxa"/>
            <w:gridSpan w:val="2"/>
          </w:tcPr>
          <w:p w:rsidR="00CB056B" w:rsidRPr="003A7467" w:rsidRDefault="00CB056B" w:rsidP="00275AB0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 w:rsidRPr="003A7467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 xml:space="preserve">مرحله آمادگی دستاورد:  </w:t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تولید محصول  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   تولید دانش فنی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مشاوره و  انتقال فناوری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  مهندسی معکوس و بومی سازی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سایر(نام برده شود)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</w:p>
        </w:tc>
      </w:tr>
      <w:tr w:rsidR="00CB056B" w:rsidTr="0000668A">
        <w:tc>
          <w:tcPr>
            <w:tcW w:w="9335" w:type="dxa"/>
            <w:gridSpan w:val="2"/>
          </w:tcPr>
          <w:p w:rsidR="00CB056B" w:rsidRPr="003A7467" w:rsidRDefault="00CB056B" w:rsidP="00275AB0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 w:rsidRPr="003A7467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 xml:space="preserve">مقیاس اجرا شده در مقطع کنونی:       </w:t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نمونه مهندسی 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         تولید نیمه صنعتی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             تولید صنعتی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</w:p>
        </w:tc>
      </w:tr>
      <w:tr w:rsidR="00CB056B" w:rsidTr="0000668A">
        <w:tc>
          <w:tcPr>
            <w:tcW w:w="9335" w:type="dxa"/>
            <w:gridSpan w:val="2"/>
          </w:tcPr>
          <w:p w:rsidR="00CB056B" w:rsidRPr="003A7467" w:rsidRDefault="00CB056B" w:rsidP="00275AB0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 w:rsidRPr="003A7467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 xml:space="preserve">حوزه تخصصی فناوری:  </w:t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>فناوری اطلاعات و ارتباطات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       فناوری نانو 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          زیست فناوری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 انرژی های تجدید پذیر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        ساخت و تولید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    ساخت و تولید(مکانیک، مکاترونیک، الکترونیک)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   هوافضا 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مهندسی محیط زیست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صنایع دارویی 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صنایع جانبی وابسته به کشاورزی، منابع طبیعی و گیاهان دارویی 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سایر (نام برده شود)</w:t>
            </w:r>
            <w:r w:rsidRPr="003A7467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Pr="003A7467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</w:p>
        </w:tc>
      </w:tr>
      <w:tr w:rsidR="00CB056B" w:rsidTr="004978C9">
        <w:trPr>
          <w:trHeight w:val="990"/>
        </w:trPr>
        <w:tc>
          <w:tcPr>
            <w:tcW w:w="9335" w:type="dxa"/>
            <w:gridSpan w:val="2"/>
          </w:tcPr>
          <w:p w:rsidR="00CB056B" w:rsidRPr="003A7467" w:rsidRDefault="00CB056B" w:rsidP="00275AB0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 w:rsidRPr="003A7467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>معرفی چکیده دستاورد و مشخصات فنی (ویژگی ها و خدمات نهایی) (حداقل 200 کلمه):</w:t>
            </w:r>
          </w:p>
          <w:p w:rsidR="00CB056B" w:rsidRDefault="00CB056B" w:rsidP="00275AB0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  <w:p w:rsidR="00D2259B" w:rsidRDefault="00D2259B" w:rsidP="00D2259B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  <w:p w:rsidR="00D2259B" w:rsidRPr="003A7467" w:rsidRDefault="00D2259B" w:rsidP="00D2259B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4978C9" w:rsidTr="0077079C">
        <w:trPr>
          <w:trHeight w:val="553"/>
        </w:trPr>
        <w:tc>
          <w:tcPr>
            <w:tcW w:w="9335" w:type="dxa"/>
            <w:gridSpan w:val="2"/>
          </w:tcPr>
          <w:p w:rsidR="0077079C" w:rsidRPr="003A7467" w:rsidRDefault="004978C9" w:rsidP="0077079C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 xml:space="preserve">مجوز های اخذ شده: </w:t>
            </w:r>
          </w:p>
        </w:tc>
      </w:tr>
      <w:tr w:rsidR="0077079C" w:rsidTr="004978C9">
        <w:trPr>
          <w:trHeight w:val="1080"/>
        </w:trPr>
        <w:tc>
          <w:tcPr>
            <w:tcW w:w="9335" w:type="dxa"/>
            <w:gridSpan w:val="2"/>
          </w:tcPr>
          <w:p w:rsidR="0077079C" w:rsidRDefault="0077079C" w:rsidP="0077079C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>سایر دستاوردها:</w:t>
            </w:r>
          </w:p>
        </w:tc>
      </w:tr>
      <w:tr w:rsidR="00CB056B" w:rsidTr="0000668A">
        <w:tc>
          <w:tcPr>
            <w:tcW w:w="9335" w:type="dxa"/>
            <w:gridSpan w:val="2"/>
          </w:tcPr>
          <w:p w:rsidR="0077079C" w:rsidRPr="003A7467" w:rsidRDefault="00CB056B" w:rsidP="0077079C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 w:rsidRPr="003A7467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>حوزه کاربرد و بازار هدف:</w:t>
            </w:r>
          </w:p>
        </w:tc>
      </w:tr>
      <w:tr w:rsidR="00CB056B" w:rsidTr="00717332">
        <w:trPr>
          <w:trHeight w:val="620"/>
        </w:trPr>
        <w:tc>
          <w:tcPr>
            <w:tcW w:w="9335" w:type="dxa"/>
            <w:gridSpan w:val="2"/>
            <w:tcBorders>
              <w:bottom w:val="single" w:sz="4" w:space="0" w:color="auto"/>
            </w:tcBorders>
          </w:tcPr>
          <w:p w:rsidR="00CB056B" w:rsidRDefault="00CB056B" w:rsidP="003A7467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 w:rsidRPr="003A7467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>سرمایه گذاری انجام شده ت</w:t>
            </w:r>
            <w:r w:rsidR="009B5F1B" w:rsidRPr="003A7467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>اکنون</w:t>
            </w:r>
            <w:r w:rsidR="003A7467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9B5F1B" w:rsidRPr="003A7467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>(ريال):</w:t>
            </w:r>
          </w:p>
          <w:p w:rsidR="00717332" w:rsidRPr="003A7467" w:rsidRDefault="00717332" w:rsidP="00717332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CB056B" w:rsidTr="0000668A">
        <w:tc>
          <w:tcPr>
            <w:tcW w:w="9335" w:type="dxa"/>
            <w:gridSpan w:val="2"/>
          </w:tcPr>
          <w:p w:rsidR="00CB056B" w:rsidRDefault="00CB056B" w:rsidP="006342F1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 w:rsidRPr="003A7467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lastRenderedPageBreak/>
              <w:t>تصاویر محصول:</w:t>
            </w:r>
          </w:p>
          <w:p w:rsidR="00717332" w:rsidRDefault="00717332" w:rsidP="00717332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  <w:p w:rsidR="00717332" w:rsidRPr="003A7467" w:rsidRDefault="00717332" w:rsidP="00717332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CB056B" w:rsidTr="0000668A">
        <w:tc>
          <w:tcPr>
            <w:tcW w:w="9335" w:type="dxa"/>
            <w:gridSpan w:val="2"/>
          </w:tcPr>
          <w:p w:rsidR="00CB056B" w:rsidRPr="003A7467" w:rsidRDefault="00CB056B" w:rsidP="00275AB0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 w:rsidRPr="003A7467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>لوگوی شرکت:</w:t>
            </w:r>
          </w:p>
        </w:tc>
      </w:tr>
      <w:tr w:rsidR="00CB056B" w:rsidTr="0000668A">
        <w:tc>
          <w:tcPr>
            <w:tcW w:w="9335" w:type="dxa"/>
            <w:gridSpan w:val="2"/>
          </w:tcPr>
          <w:p w:rsidR="00CB056B" w:rsidRPr="003A7467" w:rsidRDefault="00CB056B" w:rsidP="00275AB0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 w:rsidRPr="003A7467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>لوگوی سازمان:</w:t>
            </w:r>
          </w:p>
        </w:tc>
      </w:tr>
      <w:tr w:rsidR="00CB056B" w:rsidTr="0000668A">
        <w:trPr>
          <w:trHeight w:val="728"/>
        </w:trPr>
        <w:tc>
          <w:tcPr>
            <w:tcW w:w="9335" w:type="dxa"/>
            <w:gridSpan w:val="2"/>
          </w:tcPr>
          <w:p w:rsidR="00CB056B" w:rsidRPr="003A7467" w:rsidRDefault="00CB056B" w:rsidP="00275AB0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 w:rsidRPr="003A7467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 xml:space="preserve">نحوه ارائه دستاورد در غرفه رونمایی:     </w:t>
            </w:r>
          </w:p>
        </w:tc>
      </w:tr>
      <w:tr w:rsidR="00CB056B" w:rsidTr="0000668A">
        <w:trPr>
          <w:trHeight w:val="692"/>
        </w:trPr>
        <w:tc>
          <w:tcPr>
            <w:tcW w:w="9335" w:type="dxa"/>
            <w:gridSpan w:val="2"/>
          </w:tcPr>
          <w:p w:rsidR="00CB056B" w:rsidRPr="003A7467" w:rsidRDefault="00CB056B" w:rsidP="00275AB0">
            <w:pPr>
              <w:bidi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 w:rsidRPr="003A7467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 xml:space="preserve">وزن:                                                                                                  متراژ مورد نیاز:                                                                                 </w:t>
            </w:r>
          </w:p>
        </w:tc>
      </w:tr>
    </w:tbl>
    <w:p w:rsidR="00E1772D" w:rsidRPr="00152CE3" w:rsidRDefault="00E1772D" w:rsidP="00152CE3">
      <w:pPr>
        <w:bidi/>
        <w:jc w:val="lowKashida"/>
        <w:rPr>
          <w:rFonts w:cs="B Mitra"/>
          <w:b/>
          <w:bCs/>
          <w:noProof/>
          <w:color w:val="FF0000"/>
          <w:sz w:val="20"/>
          <w:szCs w:val="20"/>
        </w:rPr>
      </w:pPr>
    </w:p>
    <w:sectPr w:rsidR="00E1772D" w:rsidRPr="00152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A1F7C"/>
    <w:multiLevelType w:val="hybridMultilevel"/>
    <w:tmpl w:val="E5B4C402"/>
    <w:lvl w:ilvl="0" w:tplc="07824DEC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6B"/>
    <w:rsid w:val="0000668A"/>
    <w:rsid w:val="00091427"/>
    <w:rsid w:val="00152CE3"/>
    <w:rsid w:val="00196C2C"/>
    <w:rsid w:val="002D0EBC"/>
    <w:rsid w:val="003A7467"/>
    <w:rsid w:val="004978C9"/>
    <w:rsid w:val="005307F9"/>
    <w:rsid w:val="006342F1"/>
    <w:rsid w:val="00717332"/>
    <w:rsid w:val="0077079C"/>
    <w:rsid w:val="00852B75"/>
    <w:rsid w:val="00996380"/>
    <w:rsid w:val="009A4BBD"/>
    <w:rsid w:val="009B5F1B"/>
    <w:rsid w:val="00B01634"/>
    <w:rsid w:val="00CB056B"/>
    <w:rsid w:val="00CB7F9F"/>
    <w:rsid w:val="00D2259B"/>
    <w:rsid w:val="00D552A3"/>
    <w:rsid w:val="00D63D81"/>
    <w:rsid w:val="00E1772D"/>
    <w:rsid w:val="00F85393"/>
    <w:rsid w:val="00FA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0610B-365C-446F-B8DA-4A5BC62A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56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B0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1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ANZALIPC</dc:creator>
  <cp:keywords/>
  <dc:description/>
  <cp:lastModifiedBy>seed sadegh nabavi</cp:lastModifiedBy>
  <cp:revision>2</cp:revision>
  <dcterms:created xsi:type="dcterms:W3CDTF">2022-10-17T10:54:00Z</dcterms:created>
  <dcterms:modified xsi:type="dcterms:W3CDTF">2022-10-17T10:54:00Z</dcterms:modified>
</cp:coreProperties>
</file>